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FA" w:rsidRDefault="00DF4196">
      <w:r>
        <w:t>Last regular class</w:t>
      </w:r>
    </w:p>
    <w:p w:rsidR="00DF4196" w:rsidRDefault="00DF4196">
      <w:r>
        <w:t xml:space="preserve">Set up conferences </w:t>
      </w:r>
    </w:p>
    <w:p w:rsidR="00DF4196" w:rsidRDefault="00C52096">
      <w:r>
        <w:t>Thursday 11:30</w:t>
      </w:r>
    </w:p>
    <w:p w:rsidR="00966997" w:rsidRDefault="00DF4196">
      <w:r>
        <w:t>Annotated Bib</w:t>
      </w:r>
    </w:p>
    <w:p w:rsidR="00DF4196" w:rsidRDefault="00966997">
      <w:r>
        <w:t>Bibliography</w:t>
      </w:r>
      <w:r w:rsidR="00DF4196">
        <w:t xml:space="preserve"> &amp; Final Reflection</w:t>
      </w:r>
    </w:p>
    <w:p w:rsidR="00DF4196" w:rsidRDefault="00DF4196"/>
    <w:p w:rsidR="00DF4196" w:rsidRDefault="00DF4196">
      <w:r>
        <w:t xml:space="preserve">Need to have finished the blogs that you go from Annotated Bibliography </w:t>
      </w:r>
      <w:r w:rsidR="00241C09">
        <w:t>– you can create the blog from the annotated Bibliography</w:t>
      </w:r>
    </w:p>
    <w:p w:rsidR="00241C09" w:rsidRDefault="00966997">
      <w:r>
        <w:t>Final Reflection</w:t>
      </w:r>
    </w:p>
    <w:p w:rsidR="00966997" w:rsidRDefault="00966997">
      <w:r>
        <w:t>Michael- Expectations what I thought would happen difficulties</w:t>
      </w:r>
    </w:p>
    <w:p w:rsidR="00966997" w:rsidRDefault="00966997">
      <w:r>
        <w:t>Was expectation filled or not and how I changed</w:t>
      </w:r>
    </w:p>
    <w:p w:rsidR="00966997" w:rsidRDefault="00966997">
      <w:r>
        <w:t xml:space="preserve"> Great frame for the final reflection</w:t>
      </w:r>
    </w:p>
    <w:p w:rsidR="00966997" w:rsidRDefault="00966997">
      <w:r>
        <w:t>Bob</w:t>
      </w:r>
    </w:p>
    <w:p w:rsidR="00966997" w:rsidRDefault="00966997">
      <w:r>
        <w:t>Work I did for the assignments something I took from the writing and how I can apply it.</w:t>
      </w:r>
    </w:p>
    <w:p w:rsidR="00966997" w:rsidRDefault="00966997">
      <w:r>
        <w:t>Fishing- never understood the lengths he goes to, fishing didn’t catch any, why does brother do this? Authorial with him not just passenger- Bob had more say, planning own destiny.</w:t>
      </w:r>
    </w:p>
    <w:p w:rsidR="00966997" w:rsidRDefault="00966997">
      <w:r>
        <w:t xml:space="preserve">Class become aware of how you experience the text- became aware of why he doesn’t get it. </w:t>
      </w:r>
    </w:p>
    <w:p w:rsidR="00966997" w:rsidRDefault="00966997">
      <w:r>
        <w:t>What you are doing is trying to demonstrate something with the final reflection- demonstrating in the moment-</w:t>
      </w:r>
    </w:p>
    <w:p w:rsidR="00966997" w:rsidRDefault="00966997">
      <w:r>
        <w:t>Final Reflection</w:t>
      </w:r>
    </w:p>
    <w:p w:rsidR="00966997" w:rsidRDefault="00966997" w:rsidP="00966997">
      <w:r>
        <w:t>**</w:t>
      </w:r>
    </w:p>
    <w:p w:rsidR="00966997" w:rsidRDefault="00966997" w:rsidP="00966997">
      <w:r>
        <w:t>Going to talk about what I’ve done so far.</w:t>
      </w:r>
    </w:p>
    <w:p w:rsidR="00966997" w:rsidRDefault="00966997" w:rsidP="00966997">
      <w:r>
        <w:t>Narrator is going to address the addressee</w:t>
      </w:r>
    </w:p>
    <w:p w:rsidR="00966997" w:rsidRDefault="00966997" w:rsidP="00966997">
      <w:r>
        <w:t>Sometimes people go throughout life and are invested that you can’t contribute to me.</w:t>
      </w:r>
    </w:p>
    <w:p w:rsidR="00966997" w:rsidRDefault="00966997" w:rsidP="00966997">
      <w:r>
        <w:t>I may be “I don’t know everything”</w:t>
      </w:r>
    </w:p>
    <w:p w:rsidR="00966997" w:rsidRDefault="00966997" w:rsidP="00966997">
      <w:r>
        <w:t>We are taught that we have to walk through life- put together.</w:t>
      </w:r>
    </w:p>
    <w:p w:rsidR="00666689" w:rsidRDefault="00666689" w:rsidP="00966997">
      <w:r>
        <w:t>Josh- pickling process. Watch a movie- bring something to everything a resistance. Not information- it is a way of being- that is at heart of what you are doing. Practice. Educational system read about something enough than you become that person what if it is the matter of practicing something? For you to become something?</w:t>
      </w:r>
    </w:p>
    <w:p w:rsidR="00666689" w:rsidRDefault="00666689">
      <w:r>
        <w:lastRenderedPageBreak/>
        <w:t xml:space="preserve">Josh – watched the movie the Judge with Robert Downy Junior- Had a bracelet on – thought it would mean something- but it never </w:t>
      </w:r>
    </w:p>
    <w:p w:rsidR="00666689" w:rsidRDefault="00666689" w:rsidP="00666689">
      <w:pPr>
        <w:jc w:val="right"/>
      </w:pPr>
    </w:p>
    <w:p w:rsidR="00966997" w:rsidRDefault="00666689">
      <w:r>
        <w:t xml:space="preserve">The threads you see of where </w:t>
      </w:r>
      <w:proofErr w:type="gramStart"/>
      <w:r>
        <w:t>you  notice</w:t>
      </w:r>
      <w:proofErr w:type="gramEnd"/>
      <w:r>
        <w:t xml:space="preserve"> things that don’t go somewhere is the place you steal to create your own stories.</w:t>
      </w:r>
    </w:p>
    <w:p w:rsidR="00666689" w:rsidRDefault="00666689">
      <w:r>
        <w:t>An enormous privilege to share the possibility with you the new kind of reading!</w:t>
      </w:r>
    </w:p>
    <w:p w:rsidR="00666689" w:rsidRDefault="00666689">
      <w:r>
        <w:t xml:space="preserve">Most people live life waiting for it to give you something reading is what you bring to the situation. </w:t>
      </w:r>
    </w:p>
    <w:p w:rsidR="00666689" w:rsidRDefault="00666689">
      <w:r>
        <w:t>Boredom- Lack of bringing life- cut off from generating bringing anything to the present moment- whiling away the time waiting for the thing to come—but maybe you can take it away- a shadow of death.</w:t>
      </w:r>
    </w:p>
    <w:p w:rsidR="00666689" w:rsidRDefault="00666689">
      <w:r>
        <w:t>Cool thing about the final reflection- you can do anything- Bring something to it! If some of you want to explore you</w:t>
      </w:r>
      <w:r w:rsidR="0033492C">
        <w:t>- might do all of them at different levels of expertise- Writers do it a pragmatic level- the features get developed on the court- final reflection is getting on the court.</w:t>
      </w:r>
    </w:p>
    <w:p w:rsidR="0033492C" w:rsidRDefault="0033492C"/>
    <w:p w:rsidR="0033492C" w:rsidRDefault="0033492C">
      <w:r>
        <w:t>Read off the website</w:t>
      </w:r>
    </w:p>
    <w:p w:rsidR="0033492C" w:rsidRDefault="0033492C">
      <w:r>
        <w:t>How has your inquiry into who you are as a reader done something to you as a writer?</w:t>
      </w:r>
    </w:p>
    <w:p w:rsidR="0033492C" w:rsidRDefault="0033492C">
      <w:r>
        <w:t>Reflect core values</w:t>
      </w:r>
    </w:p>
    <w:p w:rsidR="0033492C" w:rsidRDefault="0033492C" w:rsidP="0033492C">
      <w:pPr>
        <w:pStyle w:val="ListParagraph"/>
        <w:numPr>
          <w:ilvl w:val="0"/>
          <w:numId w:val="2"/>
        </w:numPr>
      </w:pPr>
      <w:r>
        <w:t>Genre  conventions—you’ve done writing about other methods</w:t>
      </w:r>
    </w:p>
    <w:p w:rsidR="0033492C" w:rsidRDefault="0033492C" w:rsidP="0033492C">
      <w:pPr>
        <w:pStyle w:val="ListParagraph"/>
        <w:numPr>
          <w:ilvl w:val="0"/>
          <w:numId w:val="2"/>
        </w:numPr>
      </w:pPr>
      <w:r>
        <w:t>Understand theories of readers and writing- blogs and final reflection</w:t>
      </w:r>
    </w:p>
    <w:p w:rsidR="0033492C" w:rsidRDefault="0033492C" w:rsidP="0033492C">
      <w:pPr>
        <w:pStyle w:val="ListParagraph"/>
        <w:numPr>
          <w:ilvl w:val="0"/>
          <w:numId w:val="2"/>
        </w:numPr>
      </w:pPr>
      <w:r>
        <w:t>Will critically engage with complex text- reflect and quote on those</w:t>
      </w:r>
    </w:p>
    <w:p w:rsidR="0033492C" w:rsidRDefault="0033492C" w:rsidP="0033492C">
      <w:pPr>
        <w:ind w:left="360"/>
      </w:pPr>
    </w:p>
    <w:p w:rsidR="0033492C" w:rsidRDefault="0033492C" w:rsidP="0033492C">
      <w:pPr>
        <w:ind w:left="360"/>
      </w:pPr>
      <w:r>
        <w:t>Moment of formalness</w:t>
      </w:r>
    </w:p>
    <w:p w:rsidR="0033492C" w:rsidRDefault="0033492C" w:rsidP="0033492C">
      <w:pPr>
        <w:pStyle w:val="ListParagraph"/>
        <w:numPr>
          <w:ilvl w:val="0"/>
          <w:numId w:val="3"/>
        </w:numPr>
      </w:pPr>
      <w:r>
        <w:t>Straight path- reflect on growth</w:t>
      </w:r>
    </w:p>
    <w:p w:rsidR="0033492C" w:rsidRDefault="0033492C" w:rsidP="0033492C">
      <w:pPr>
        <w:pStyle w:val="ListParagraph"/>
        <w:numPr>
          <w:ilvl w:val="1"/>
          <w:numId w:val="3"/>
        </w:numPr>
      </w:pPr>
      <w:r>
        <w:t xml:space="preserve">What did Gallop say? Silverman… </w:t>
      </w:r>
      <w:proofErr w:type="spellStart"/>
      <w:r>
        <w:t>ie</w:t>
      </w:r>
      <w:proofErr w:type="spellEnd"/>
    </w:p>
    <w:p w:rsidR="0033492C" w:rsidRDefault="0033492C" w:rsidP="0033492C">
      <w:pPr>
        <w:pStyle w:val="ListParagraph"/>
        <w:numPr>
          <w:ilvl w:val="0"/>
          <w:numId w:val="3"/>
        </w:numPr>
      </w:pPr>
      <w:r>
        <w:t xml:space="preserve">Slanted path- write your own </w:t>
      </w:r>
    </w:p>
    <w:p w:rsidR="0033492C" w:rsidRDefault="0033492C" w:rsidP="0033492C">
      <w:r>
        <w:t xml:space="preserve">Large opening- do something you are excited about </w:t>
      </w:r>
    </w:p>
    <w:p w:rsidR="0033492C" w:rsidRDefault="0033492C" w:rsidP="0033492C">
      <w:bookmarkStart w:id="0" w:name="_GoBack"/>
      <w:bookmarkEnd w:id="0"/>
    </w:p>
    <w:sectPr w:rsidR="0033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4657"/>
    <w:multiLevelType w:val="hybridMultilevel"/>
    <w:tmpl w:val="E2C8AB16"/>
    <w:lvl w:ilvl="0" w:tplc="A216AA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F28CB"/>
    <w:multiLevelType w:val="hybridMultilevel"/>
    <w:tmpl w:val="3AB49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D4816"/>
    <w:multiLevelType w:val="hybridMultilevel"/>
    <w:tmpl w:val="D4C0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96"/>
    <w:rsid w:val="00241C09"/>
    <w:rsid w:val="0033492C"/>
    <w:rsid w:val="003C7CFA"/>
    <w:rsid w:val="00575A5C"/>
    <w:rsid w:val="00666689"/>
    <w:rsid w:val="00851072"/>
    <w:rsid w:val="00966997"/>
    <w:rsid w:val="00C52096"/>
    <w:rsid w:val="00DF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560D8-F09F-4BEB-9E92-68B441A5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Rr</cp:lastModifiedBy>
  <cp:revision>1</cp:revision>
  <dcterms:created xsi:type="dcterms:W3CDTF">2014-12-04T14:30:00Z</dcterms:created>
  <dcterms:modified xsi:type="dcterms:W3CDTF">2014-12-04T15:45:00Z</dcterms:modified>
</cp:coreProperties>
</file>